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B5A54B" w14:textId="77777777" w:rsidR="00C15836" w:rsidRDefault="004E4E13">
      <w:pPr>
        <w:pStyle w:val="Default"/>
        <w:spacing w:line="360" w:lineRule="atLeast"/>
        <w:jc w:val="center"/>
        <w:rPr>
          <w:rFonts w:ascii="Cambria" w:eastAsia="Cambria" w:hAnsi="Cambria" w:cs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MUSED</w:t>
      </w:r>
      <w:r>
        <w:rPr>
          <w:rFonts w:ascii="Cambria" w:hAnsi="Cambria"/>
          <w:b/>
          <w:bCs/>
          <w:sz w:val="32"/>
          <w:szCs w:val="32"/>
        </w:rPr>
        <w:t xml:space="preserve"> Unit Template </w:t>
      </w:r>
      <w:r>
        <w:rPr>
          <w:rFonts w:ascii="Cambria" w:hAnsi="Cambria"/>
          <w:b/>
          <w:bCs/>
          <w:sz w:val="32"/>
          <w:szCs w:val="32"/>
        </w:rPr>
        <w:t>F18</w:t>
      </w:r>
    </w:p>
    <w:p w14:paraId="31933771" w14:textId="77777777" w:rsidR="00C15836" w:rsidRDefault="004E4E13">
      <w:pPr>
        <w:pStyle w:val="Default"/>
        <w:spacing w:line="360" w:lineRule="atLeast"/>
        <w:jc w:val="center"/>
        <w:rPr>
          <w:rFonts w:ascii="Cambria" w:eastAsia="Cambria" w:hAnsi="Cambria" w:cs="Cambria"/>
          <w:i/>
          <w:iCs/>
          <w:sz w:val="26"/>
          <w:szCs w:val="26"/>
        </w:rPr>
      </w:pPr>
      <w:r>
        <w:rPr>
          <w:rFonts w:ascii="Cambria" w:hAnsi="Cambria"/>
          <w:i/>
          <w:iCs/>
          <w:sz w:val="26"/>
          <w:szCs w:val="26"/>
        </w:rPr>
        <w:t xml:space="preserve">(modified from NVU </w:t>
      </w:r>
      <w:proofErr w:type="spellStart"/>
      <w:r>
        <w:rPr>
          <w:rFonts w:ascii="Cambria" w:hAnsi="Cambria"/>
          <w:i/>
          <w:iCs/>
          <w:sz w:val="26"/>
          <w:szCs w:val="26"/>
        </w:rPr>
        <w:t>UbD</w:t>
      </w:r>
      <w:proofErr w:type="spellEnd"/>
      <w:r>
        <w:rPr>
          <w:rFonts w:ascii="Cambria" w:hAnsi="Cambria"/>
          <w:i/>
          <w:iCs/>
          <w:sz w:val="26"/>
          <w:szCs w:val="26"/>
        </w:rPr>
        <w:t xml:space="preserve"> Unit Plan F13)</w:t>
      </w:r>
      <w:bookmarkStart w:id="0" w:name="_GoBack"/>
      <w:bookmarkEnd w:id="0"/>
    </w:p>
    <w:tbl>
      <w:tblPr>
        <w:tblW w:w="1052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163"/>
        <w:gridCol w:w="450"/>
        <w:gridCol w:w="3322"/>
        <w:gridCol w:w="5077"/>
      </w:tblGrid>
      <w:tr w:rsidR="00C15836" w14:paraId="712BFE37" w14:textId="77777777" w:rsidTr="00D02587">
        <w:trPr>
          <w:trHeight w:val="285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B400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Student Name:</w:t>
            </w:r>
          </w:p>
        </w:tc>
        <w:tc>
          <w:tcPr>
            <w:tcW w:w="8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06EEC" w14:textId="77777777" w:rsidR="00C15836" w:rsidRDefault="00C15836"/>
        </w:tc>
      </w:tr>
      <w:tr w:rsidR="00C15836" w14:paraId="5F6DB710" w14:textId="77777777" w:rsidTr="00D02587">
        <w:trPr>
          <w:trHeight w:val="285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83CF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Date</w:t>
            </w:r>
          </w:p>
        </w:tc>
        <w:tc>
          <w:tcPr>
            <w:tcW w:w="8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1718A" w14:textId="77777777" w:rsidR="00C15836" w:rsidRDefault="00C15836"/>
        </w:tc>
      </w:tr>
      <w:tr w:rsidR="00C15836" w14:paraId="2BCD4D5F" w14:textId="77777777" w:rsidTr="00D02587">
        <w:trPr>
          <w:trHeight w:val="36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4CB70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  <w:lang w:val="de-DE"/>
              </w:rPr>
              <w:t xml:space="preserve">Unit </w:t>
            </w:r>
            <w:proofErr w:type="spellStart"/>
            <w:r>
              <w:rPr>
                <w:rFonts w:eastAsia="Arial Unicode MS" w:cs="Arial Unicode MS"/>
                <w:lang w:val="de-DE"/>
              </w:rPr>
              <w:t>Theme</w:t>
            </w:r>
            <w:proofErr w:type="spellEnd"/>
            <w:r>
              <w:rPr>
                <w:rFonts w:eastAsia="Arial Unicode MS" w:cs="Arial Unicode MS"/>
                <w:lang w:val="de-DE"/>
              </w:rPr>
              <w:t>:</w:t>
            </w:r>
            <w:r>
              <w:rPr>
                <w:noProof/>
              </w:rPr>
              <w:drawing>
                <wp:inline distT="0" distB="0" distL="0" distR="0" wp14:anchorId="53368255" wp14:editId="6D32CC85">
                  <wp:extent cx="12700" cy="127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ge13image3689360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836" w14:paraId="61D28648" w14:textId="77777777" w:rsidTr="00D02587">
        <w:trPr>
          <w:trHeight w:val="36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E0C80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 xml:space="preserve">Title: </w:t>
            </w:r>
          </w:p>
        </w:tc>
      </w:tr>
      <w:tr w:rsidR="00C15836" w14:paraId="2A9BF0A8" w14:textId="77777777" w:rsidTr="00D02587">
        <w:trPr>
          <w:trHeight w:val="36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654B1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Grade:</w:t>
            </w:r>
          </w:p>
        </w:tc>
      </w:tr>
      <w:tr w:rsidR="00C15836" w14:paraId="3C7454E1" w14:textId="77777777" w:rsidTr="00D02587">
        <w:trPr>
          <w:trHeight w:val="36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C1527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Unit Synopsis:</w:t>
            </w:r>
          </w:p>
        </w:tc>
      </w:tr>
      <w:tr w:rsidR="00C15836" w14:paraId="6BD08AB5" w14:textId="77777777" w:rsidTr="00D02587">
        <w:trPr>
          <w:trHeight w:val="36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9222A" w14:textId="77777777" w:rsidR="00C15836" w:rsidRDefault="004E4E13">
            <w:pPr>
              <w:pStyle w:val="TableStyle2"/>
            </w:pPr>
            <w:r>
              <w:rPr>
                <w:noProof/>
              </w:rPr>
              <w:drawing>
                <wp:inline distT="0" distB="0" distL="0" distR="0" wp14:anchorId="50DCFBC2" wp14:editId="48B31B9D">
                  <wp:extent cx="12700" cy="127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ge13image3689360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 Unicode MS"/>
                <w:lang w:val="de-DE"/>
              </w:rPr>
              <w:t>Standards</w:t>
            </w:r>
            <w:r>
              <w:rPr>
                <w:rFonts w:eastAsia="Arial Unicode MS" w:cs="Arial Unicode MS"/>
              </w:rPr>
              <w:t xml:space="preserve"> (Numbers and description) and Music Learning Components</w:t>
            </w:r>
          </w:p>
        </w:tc>
      </w:tr>
      <w:tr w:rsidR="00C15836" w14:paraId="41F7F131" w14:textId="77777777" w:rsidTr="00D02587">
        <w:trPr>
          <w:trHeight w:val="36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63FB6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6E9A0" w14:textId="77777777" w:rsidR="00C15836" w:rsidRDefault="00C15836"/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DAE63" w14:textId="77777777" w:rsidR="00C15836" w:rsidRDefault="004E4E13">
            <w:pPr>
              <w:pStyle w:val="TableStyle2"/>
            </w:pPr>
            <w:r>
              <w:rPr>
                <w:noProof/>
              </w:rPr>
              <w:drawing>
                <wp:inline distT="0" distB="0" distL="0" distR="0" wp14:anchorId="1A374395" wp14:editId="55287408">
                  <wp:extent cx="12700" cy="127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ge13image3689360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836" w14:paraId="196CADF8" w14:textId="77777777" w:rsidTr="00D02587">
        <w:trPr>
          <w:trHeight w:val="36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CCDD9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1F100" w14:textId="77777777" w:rsidR="00C15836" w:rsidRDefault="00C15836"/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74771" w14:textId="77777777" w:rsidR="00C15836" w:rsidRDefault="004E4E13">
            <w:pPr>
              <w:pStyle w:val="TableStyle2"/>
            </w:pPr>
            <w:r>
              <w:rPr>
                <w:noProof/>
              </w:rPr>
              <w:drawing>
                <wp:inline distT="0" distB="0" distL="0" distR="0" wp14:anchorId="0BF84CFF" wp14:editId="4FAE904D">
                  <wp:extent cx="12700" cy="12700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ge13image3689360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836" w14:paraId="62A16C1E" w14:textId="77777777" w:rsidTr="00D02587">
        <w:trPr>
          <w:trHeight w:val="4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AB67E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3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7F0D8" w14:textId="77777777" w:rsidR="00C15836" w:rsidRDefault="00C15836"/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F45B1" w14:textId="77777777" w:rsidR="00C15836" w:rsidRDefault="00C15836"/>
        </w:tc>
      </w:tr>
      <w:tr w:rsidR="00C15836" w14:paraId="750ECB5D" w14:textId="77777777" w:rsidTr="00D02587">
        <w:trPr>
          <w:trHeight w:val="36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DAC6A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C3F77" w14:textId="77777777" w:rsidR="00C15836" w:rsidRDefault="00C15836"/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B93B7" w14:textId="77777777" w:rsidR="00C15836" w:rsidRDefault="004E4E13">
            <w:pPr>
              <w:pStyle w:val="TableStyle2"/>
            </w:pPr>
            <w:r>
              <w:rPr>
                <w:noProof/>
              </w:rPr>
              <w:drawing>
                <wp:inline distT="0" distB="0" distL="0" distR="0" wp14:anchorId="76E2C69E" wp14:editId="74EA83C5">
                  <wp:extent cx="12700" cy="12700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ge13image3689360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836" w14:paraId="6C839180" w14:textId="77777777" w:rsidTr="00D02587">
        <w:trPr>
          <w:trHeight w:val="36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CA09A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5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A0A7D" w14:textId="77777777" w:rsidR="00C15836" w:rsidRDefault="00C15836"/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12F61" w14:textId="77777777" w:rsidR="00C15836" w:rsidRDefault="004E4E13">
            <w:pPr>
              <w:pStyle w:val="TableStyle2"/>
            </w:pPr>
            <w:r>
              <w:rPr>
                <w:noProof/>
              </w:rPr>
              <w:drawing>
                <wp:inline distT="0" distB="0" distL="0" distR="0" wp14:anchorId="63CE1DD1" wp14:editId="755AC180">
                  <wp:extent cx="12700" cy="12700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ge13image3689360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836" w14:paraId="3CD34A81" w14:textId="77777777" w:rsidTr="00D02587">
        <w:trPr>
          <w:trHeight w:val="36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1BFAF" w14:textId="77777777" w:rsidR="00C15836" w:rsidRDefault="004E4E13">
            <w:pPr>
              <w:pStyle w:val="TableStyle2"/>
            </w:pPr>
            <w:r>
              <w:rPr>
                <w:b/>
                <w:bCs/>
              </w:rPr>
              <w:t xml:space="preserve">Stage 1: Desired Results </w:t>
            </w:r>
          </w:p>
        </w:tc>
      </w:tr>
      <w:tr w:rsidR="00C15836" w14:paraId="3F7FC4DA" w14:textId="77777777" w:rsidTr="00D02587">
        <w:trPr>
          <w:trHeight w:val="360"/>
        </w:trPr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E1DF8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 xml:space="preserve">Enduring Understandings </w:t>
            </w:r>
            <w:r>
              <w:rPr>
                <w:noProof/>
              </w:rPr>
              <w:drawing>
                <wp:inline distT="0" distB="0" distL="0" distR="0" wp14:anchorId="35BE3EE4" wp14:editId="5E7F802D">
                  <wp:extent cx="12700" cy="12700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ge13image3689360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0642C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Essential Questions</w:t>
            </w:r>
          </w:p>
        </w:tc>
      </w:tr>
      <w:tr w:rsidR="00C15836" w14:paraId="2C41DE16" w14:textId="77777777" w:rsidTr="00D02587">
        <w:trPr>
          <w:trHeight w:val="410"/>
        </w:trPr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FA302" w14:textId="77777777" w:rsidR="00C15836" w:rsidRDefault="00C1583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D45F7" w14:textId="77777777" w:rsidR="00C15836" w:rsidRDefault="00C15836"/>
        </w:tc>
      </w:tr>
      <w:tr w:rsidR="00C15836" w14:paraId="5A9A07EB" w14:textId="77777777" w:rsidTr="00D02587">
        <w:trPr>
          <w:trHeight w:val="360"/>
        </w:trPr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1C529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Students will know (knowledge)...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5A78F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Students will be able to (skills)...</w:t>
            </w:r>
          </w:p>
        </w:tc>
      </w:tr>
      <w:tr w:rsidR="00C15836" w14:paraId="176B22BA" w14:textId="77777777" w:rsidTr="00D02587">
        <w:trPr>
          <w:trHeight w:val="410"/>
        </w:trPr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E9C95" w14:textId="77777777" w:rsidR="00C15836" w:rsidRDefault="00C1583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9F4A5" w14:textId="77777777" w:rsidR="00C15836" w:rsidRDefault="00C15836"/>
        </w:tc>
      </w:tr>
      <w:tr w:rsidR="00C15836" w14:paraId="5C1FC5A1" w14:textId="77777777" w:rsidTr="00D02587">
        <w:trPr>
          <w:trHeight w:val="36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009AC" w14:textId="77777777" w:rsidR="00C15836" w:rsidRDefault="004E4E13">
            <w:pPr>
              <w:pStyle w:val="TableStyle2"/>
            </w:pPr>
            <w:r>
              <w:rPr>
                <w:b/>
                <w:bCs/>
              </w:rPr>
              <w:t>Stage 2: Student Outcomes (Refer to Desired Results and Standards)</w:t>
            </w:r>
          </w:p>
        </w:tc>
      </w:tr>
      <w:tr w:rsidR="00C15836" w14:paraId="02460875" w14:textId="77777777" w:rsidTr="00D02587">
        <w:trPr>
          <w:trHeight w:val="360"/>
        </w:trPr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D8987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Formative Assessments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1EA4B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Summative Assessments</w:t>
            </w:r>
          </w:p>
        </w:tc>
      </w:tr>
      <w:tr w:rsidR="00C15836" w14:paraId="7E197304" w14:textId="77777777" w:rsidTr="00D02587">
        <w:trPr>
          <w:trHeight w:val="410"/>
        </w:trPr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F0F60" w14:textId="77777777" w:rsidR="00C15836" w:rsidRDefault="00C1583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DA96C" w14:textId="77777777" w:rsidR="00C15836" w:rsidRDefault="00C15836"/>
        </w:tc>
      </w:tr>
      <w:tr w:rsidR="00C15836" w14:paraId="2200E75B" w14:textId="77777777" w:rsidTr="00D02587">
        <w:trPr>
          <w:trHeight w:val="410"/>
        </w:trPr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E580A" w14:textId="77777777" w:rsidR="00C15836" w:rsidRDefault="00C1583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44D94" w14:textId="77777777" w:rsidR="00C15836" w:rsidRDefault="00C15836"/>
        </w:tc>
      </w:tr>
      <w:tr w:rsidR="00C15836" w14:paraId="34F6C24C" w14:textId="77777777" w:rsidTr="00D02587">
        <w:trPr>
          <w:trHeight w:val="410"/>
        </w:trPr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85791" w14:textId="77777777" w:rsidR="00C15836" w:rsidRDefault="00C1583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4106C" w14:textId="77777777" w:rsidR="00C15836" w:rsidRDefault="00C15836"/>
        </w:tc>
      </w:tr>
      <w:tr w:rsidR="00C15836" w14:paraId="1CA01368" w14:textId="77777777" w:rsidTr="00D02587">
        <w:trPr>
          <w:trHeight w:val="410"/>
        </w:trPr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8A6E3" w14:textId="77777777" w:rsidR="00C15836" w:rsidRDefault="00C1583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74509" w14:textId="77777777" w:rsidR="00C15836" w:rsidRDefault="00C15836"/>
        </w:tc>
      </w:tr>
      <w:tr w:rsidR="00C15836" w14:paraId="2DD4CC5A" w14:textId="77777777" w:rsidTr="00D02587">
        <w:trPr>
          <w:trHeight w:val="410"/>
        </w:trPr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54BE8" w14:textId="77777777" w:rsidR="00C15836" w:rsidRDefault="00C1583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DD5EE" w14:textId="77777777" w:rsidR="00C15836" w:rsidRDefault="00C15836"/>
        </w:tc>
      </w:tr>
      <w:tr w:rsidR="00C15836" w14:paraId="2321BF61" w14:textId="77777777" w:rsidTr="00D02587">
        <w:trPr>
          <w:trHeight w:val="36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057B6" w14:textId="77777777" w:rsidR="00C15836" w:rsidRDefault="004E4E13">
            <w:pPr>
              <w:pStyle w:val="TableStyle2"/>
            </w:pPr>
            <w:r>
              <w:rPr>
                <w:b/>
                <w:bCs/>
              </w:rPr>
              <w:t>Stage 3: Lesson Procedures</w:t>
            </w:r>
          </w:p>
        </w:tc>
      </w:tr>
      <w:tr w:rsidR="00C15836" w14:paraId="366AC659" w14:textId="77777777" w:rsidTr="00D02587">
        <w:trPr>
          <w:trHeight w:val="360"/>
        </w:trPr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7B30B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Primary Resource Materials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C9FCA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Supporting Resource Materials</w:t>
            </w:r>
          </w:p>
        </w:tc>
      </w:tr>
      <w:tr w:rsidR="00C15836" w14:paraId="40891B95" w14:textId="77777777" w:rsidTr="00D02587">
        <w:trPr>
          <w:trHeight w:val="410"/>
        </w:trPr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8267E" w14:textId="77777777" w:rsidR="00C15836" w:rsidRDefault="00C15836"/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9784E" w14:textId="77777777" w:rsidR="00C15836" w:rsidRDefault="00C15836"/>
        </w:tc>
      </w:tr>
      <w:tr w:rsidR="00C15836" w14:paraId="381A34D4" w14:textId="77777777" w:rsidTr="00D02587">
        <w:trPr>
          <w:trHeight w:val="57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3F566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How will you set up the classroom environment to enhance learning &amp; maintain positive, safe interactions?</w:t>
            </w:r>
          </w:p>
        </w:tc>
      </w:tr>
      <w:tr w:rsidR="00C15836" w14:paraId="49DF47F7" w14:textId="77777777" w:rsidTr="00D02587">
        <w:trPr>
          <w:trHeight w:val="41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97CA2" w14:textId="77777777" w:rsidR="00C15836" w:rsidRDefault="00C15836"/>
        </w:tc>
      </w:tr>
      <w:tr w:rsidR="00C15836" w14:paraId="333AE10D" w14:textId="77777777" w:rsidTr="00D02587">
        <w:trPr>
          <w:trHeight w:val="36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8A4E7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lastRenderedPageBreak/>
              <w:t>Introduction, Hook and Closure</w:t>
            </w:r>
          </w:p>
        </w:tc>
      </w:tr>
      <w:tr w:rsidR="00C15836" w14:paraId="2DD53C85" w14:textId="77777777" w:rsidTr="00D02587">
        <w:trPr>
          <w:trHeight w:val="41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86CDC" w14:textId="77777777" w:rsidR="00C15836" w:rsidRDefault="00C15836"/>
        </w:tc>
      </w:tr>
      <w:tr w:rsidR="00C15836" w14:paraId="7C674D9F" w14:textId="77777777" w:rsidTr="00D02587">
        <w:trPr>
          <w:trHeight w:val="36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F72E3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 xml:space="preserve">Connections for kids: </w:t>
            </w:r>
            <w:r>
              <w:rPr>
                <w:rFonts w:eastAsia="Arial Unicode MS" w:cs="Arial Unicode MS"/>
              </w:rPr>
              <w:t>How will you engage them, connect to their interests &amp; expand their knowledge?</w:t>
            </w:r>
          </w:p>
        </w:tc>
      </w:tr>
      <w:tr w:rsidR="00C15836" w14:paraId="5107466D" w14:textId="77777777" w:rsidTr="00D02587">
        <w:trPr>
          <w:trHeight w:val="41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9C0D4" w14:textId="77777777" w:rsidR="00C15836" w:rsidRDefault="00C15836"/>
        </w:tc>
      </w:tr>
      <w:tr w:rsidR="00C15836" w14:paraId="045FDD79" w14:textId="77777777" w:rsidTr="00D02587">
        <w:trPr>
          <w:trHeight w:val="36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5B365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 xml:space="preserve">Description of Lessons </w:t>
            </w:r>
          </w:p>
        </w:tc>
      </w:tr>
      <w:tr w:rsidR="00C15836" w14:paraId="1E909A33" w14:textId="77777777" w:rsidTr="00D02587">
        <w:trPr>
          <w:trHeight w:val="41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00BC6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1</w:t>
            </w:r>
          </w:p>
        </w:tc>
      </w:tr>
      <w:tr w:rsidR="00C15836" w14:paraId="21FA6927" w14:textId="77777777" w:rsidTr="00D02587">
        <w:trPr>
          <w:trHeight w:val="41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86654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2</w:t>
            </w:r>
          </w:p>
        </w:tc>
      </w:tr>
      <w:tr w:rsidR="00C15836" w14:paraId="17D8E245" w14:textId="77777777" w:rsidTr="00D02587">
        <w:trPr>
          <w:trHeight w:val="41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0BF55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3</w:t>
            </w:r>
          </w:p>
        </w:tc>
      </w:tr>
      <w:tr w:rsidR="00C15836" w14:paraId="53BDFE90" w14:textId="77777777" w:rsidTr="00D02587">
        <w:trPr>
          <w:trHeight w:val="41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D21FE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4</w:t>
            </w:r>
          </w:p>
        </w:tc>
      </w:tr>
      <w:tr w:rsidR="00C15836" w14:paraId="1D49E36C" w14:textId="77777777" w:rsidTr="00D02587">
        <w:trPr>
          <w:trHeight w:val="41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BCCBB" w14:textId="77777777" w:rsidR="00C15836" w:rsidRDefault="004E4E13">
            <w:pPr>
              <w:pStyle w:val="TableStyle2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C15836" w14:paraId="2B21FADF" w14:textId="77777777" w:rsidTr="00D02587">
        <w:trPr>
          <w:trHeight w:val="36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8D8D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676A2" w14:textId="77777777" w:rsidR="00C15836" w:rsidRDefault="004E4E13">
            <w:pPr>
              <w:pStyle w:val="TableStyle2"/>
            </w:pPr>
            <w:r>
              <w:rPr>
                <w:b/>
                <w:bCs/>
              </w:rPr>
              <w:t>Stage 4: Reflections, Things to Change</w:t>
            </w:r>
          </w:p>
        </w:tc>
      </w:tr>
      <w:tr w:rsidR="00C15836" w14:paraId="4F961A6C" w14:textId="77777777" w:rsidTr="00D02587">
        <w:trPr>
          <w:trHeight w:val="410"/>
        </w:trPr>
        <w:tc>
          <w:tcPr>
            <w:tcW w:w="10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20491" w14:textId="77777777" w:rsidR="00C15836" w:rsidRDefault="00C15836"/>
        </w:tc>
      </w:tr>
    </w:tbl>
    <w:p w14:paraId="4C8082B7" w14:textId="77777777" w:rsidR="00C15836" w:rsidRDefault="00C15836">
      <w:pPr>
        <w:pStyle w:val="Default"/>
        <w:spacing w:after="240" w:line="220" w:lineRule="atLeast"/>
        <w:rPr>
          <w:rFonts w:ascii="Times" w:eastAsia="Times" w:hAnsi="Times" w:cs="Times"/>
          <w:i/>
          <w:iCs/>
          <w:sz w:val="24"/>
          <w:szCs w:val="24"/>
        </w:rPr>
      </w:pPr>
    </w:p>
    <w:p w14:paraId="79238C61" w14:textId="77777777" w:rsidR="00C15836" w:rsidRDefault="00C15836">
      <w:pPr>
        <w:pStyle w:val="Default"/>
        <w:spacing w:after="240" w:line="300" w:lineRule="atLeast"/>
      </w:pPr>
    </w:p>
    <w:sectPr w:rsidR="00C15836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5E097" w14:textId="77777777" w:rsidR="004E4E13" w:rsidRDefault="004E4E13">
      <w:r>
        <w:separator/>
      </w:r>
    </w:p>
  </w:endnote>
  <w:endnote w:type="continuationSeparator" w:id="0">
    <w:p w14:paraId="6C8C64C0" w14:textId="77777777" w:rsidR="004E4E13" w:rsidRDefault="004E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466B8" w14:textId="77777777" w:rsidR="00C15836" w:rsidRDefault="00C1583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A726A" w14:textId="77777777" w:rsidR="004E4E13" w:rsidRDefault="004E4E13">
      <w:r>
        <w:separator/>
      </w:r>
    </w:p>
  </w:footnote>
  <w:footnote w:type="continuationSeparator" w:id="0">
    <w:p w14:paraId="5C0724BB" w14:textId="77777777" w:rsidR="004E4E13" w:rsidRDefault="004E4E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FBF9C" w14:textId="77777777" w:rsidR="00C15836" w:rsidRDefault="00C158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36"/>
    <w:rsid w:val="004E4E13"/>
    <w:rsid w:val="00C15836"/>
    <w:rsid w:val="00D0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D6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Macintosh Word</Application>
  <DocSecurity>0</DocSecurity>
  <Lines>6</Lines>
  <Paragraphs>1</Paragraphs>
  <ScaleCrop>false</ScaleCrop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Light</cp:lastModifiedBy>
  <cp:revision>2</cp:revision>
  <dcterms:created xsi:type="dcterms:W3CDTF">2018-11-12T13:08:00Z</dcterms:created>
  <dcterms:modified xsi:type="dcterms:W3CDTF">2018-11-12T13:08:00Z</dcterms:modified>
</cp:coreProperties>
</file>